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2923" w14:textId="77777777" w:rsidR="00CF7FAF" w:rsidRDefault="00A84E4D">
      <w:r w:rsidRPr="00A84E4D">
        <w:rPr>
          <w:i/>
        </w:rPr>
        <w:t xml:space="preserve">Series: </w:t>
      </w:r>
      <w:r>
        <w:t>Morph: The Jesus-Transformed Life</w:t>
      </w:r>
    </w:p>
    <w:p w14:paraId="4C1714EE" w14:textId="77777777" w:rsidR="00A84E4D" w:rsidRDefault="00A84E4D">
      <w:r w:rsidRPr="00A84E4D">
        <w:rPr>
          <w:i/>
        </w:rPr>
        <w:t xml:space="preserve">Message: </w:t>
      </w:r>
      <w:r>
        <w:t>Surrender Comfort</w:t>
      </w:r>
    </w:p>
    <w:p w14:paraId="2C8AD9E9" w14:textId="77777777" w:rsidR="00A84E4D" w:rsidRDefault="00A84E4D">
      <w:r>
        <w:rPr>
          <w:i/>
        </w:rPr>
        <w:t>Text:</w:t>
      </w:r>
      <w:r>
        <w:t xml:space="preserve"> Isaiah 6:1-8</w:t>
      </w:r>
    </w:p>
    <w:p w14:paraId="71C2DEA2" w14:textId="77777777" w:rsidR="00A84E4D" w:rsidRDefault="00A84E4D"/>
    <w:p w14:paraId="5BE3ECC1" w14:textId="77777777" w:rsidR="00A84E4D" w:rsidRPr="00BB2DB3" w:rsidRDefault="00A84E4D" w:rsidP="00A84E4D">
      <w:pPr>
        <w:rPr>
          <w:i/>
        </w:rPr>
      </w:pPr>
      <w:proofErr w:type="gramStart"/>
      <w:r w:rsidRPr="00DF34E6">
        <w:rPr>
          <w:b/>
          <w:i/>
        </w:rPr>
        <w:t>We want comfort</w:t>
      </w:r>
      <w:proofErr w:type="gramEnd"/>
      <w:r w:rsidRPr="00DF34E6">
        <w:rPr>
          <w:b/>
          <w:i/>
        </w:rPr>
        <w:t xml:space="preserve">, </w:t>
      </w:r>
      <w:proofErr w:type="gramStart"/>
      <w:r w:rsidRPr="00DF34E6">
        <w:rPr>
          <w:b/>
          <w:i/>
        </w:rPr>
        <w:t>Jesus wants impact</w:t>
      </w:r>
      <w:proofErr w:type="gramEnd"/>
      <w:r w:rsidRPr="00DF34E6">
        <w:rPr>
          <w:b/>
          <w:i/>
        </w:rPr>
        <w:t xml:space="preserve">.  </w:t>
      </w:r>
      <w:r w:rsidRPr="00BB2DB3">
        <w:rPr>
          <w:i/>
        </w:rPr>
        <w:t>When we surrender the comfort of our time, giftedness, treasure and relationships we become followers of Jesus who are greatly used to make a difference in people’s lives.</w:t>
      </w:r>
    </w:p>
    <w:p w14:paraId="51FE8459" w14:textId="77777777" w:rsidR="00A84E4D" w:rsidRDefault="00A84E4D"/>
    <w:p w14:paraId="2C283B2D" w14:textId="77777777" w:rsidR="00FA213B" w:rsidRPr="00FA213B" w:rsidRDefault="00A84E4D" w:rsidP="00A84E4D">
      <w:pPr>
        <w:rPr>
          <w:b/>
          <w:i/>
        </w:rPr>
      </w:pPr>
      <w:r w:rsidRPr="00FA213B">
        <w:rPr>
          <w:b/>
          <w:i/>
        </w:rPr>
        <w:t xml:space="preserve">Don’t Follow Jesus! </w:t>
      </w:r>
    </w:p>
    <w:p w14:paraId="1E72F5F5" w14:textId="77777777" w:rsidR="00A84E4D" w:rsidRPr="00422106" w:rsidRDefault="00FA213B" w:rsidP="00A84E4D">
      <w:r>
        <w:t>He might…</w:t>
      </w:r>
    </w:p>
    <w:p w14:paraId="3B526BDB" w14:textId="77777777" w:rsidR="00A84E4D" w:rsidRDefault="00FA213B" w:rsidP="00FA213B">
      <w:pPr>
        <w:ind w:left="360"/>
      </w:pPr>
      <w:r w:rsidRPr="00FA213B">
        <w:t xml:space="preserve">… </w:t>
      </w:r>
      <w:proofErr w:type="gramStart"/>
      <w:r w:rsidRPr="00FA213B">
        <w:rPr>
          <w:u w:val="single"/>
        </w:rPr>
        <w:t>move</w:t>
      </w:r>
      <w:proofErr w:type="gramEnd"/>
      <w:r>
        <w:t xml:space="preserve"> you</w:t>
      </w:r>
    </w:p>
    <w:p w14:paraId="64007EB5" w14:textId="77777777" w:rsidR="00A84E4D" w:rsidRDefault="00FA213B" w:rsidP="00FA213B">
      <w:pPr>
        <w:ind w:left="360"/>
      </w:pPr>
      <w:r>
        <w:t>…</w:t>
      </w:r>
      <w:r w:rsidR="00A84E4D">
        <w:t xml:space="preserve"> </w:t>
      </w:r>
      <w:proofErr w:type="gramStart"/>
      <w:r w:rsidR="00A84E4D">
        <w:t>let</w:t>
      </w:r>
      <w:proofErr w:type="gramEnd"/>
      <w:r w:rsidR="00A84E4D">
        <w:t xml:space="preserve"> you </w:t>
      </w:r>
      <w:r w:rsidR="00A84E4D" w:rsidRPr="00FA213B">
        <w:rPr>
          <w:u w:val="single"/>
        </w:rPr>
        <w:t>suffer</w:t>
      </w:r>
    </w:p>
    <w:p w14:paraId="0209D0E8" w14:textId="77777777" w:rsidR="00FA213B" w:rsidRDefault="00FA213B" w:rsidP="00FA213B">
      <w:pPr>
        <w:ind w:left="360"/>
      </w:pPr>
      <w:r>
        <w:t xml:space="preserve">… </w:t>
      </w:r>
      <w:proofErr w:type="gramStart"/>
      <w:r w:rsidR="00A84E4D">
        <w:t>ask</w:t>
      </w:r>
      <w:proofErr w:type="gramEnd"/>
      <w:r w:rsidR="00A84E4D">
        <w:t xml:space="preserve"> you for your </w:t>
      </w:r>
      <w:r w:rsidR="00A84E4D" w:rsidRPr="00FA213B">
        <w:rPr>
          <w:u w:val="single"/>
        </w:rPr>
        <w:t>kids</w:t>
      </w:r>
      <w:r w:rsidR="00A84E4D">
        <w:t>.</w:t>
      </w:r>
    </w:p>
    <w:p w14:paraId="4D9FFE04" w14:textId="77777777" w:rsidR="00A84E4D" w:rsidRDefault="00FA213B" w:rsidP="00FA213B">
      <w:pPr>
        <w:ind w:left="360"/>
      </w:pPr>
      <w:r>
        <w:t xml:space="preserve">… </w:t>
      </w:r>
      <w:proofErr w:type="gramStart"/>
      <w:r w:rsidR="00A84E4D" w:rsidRPr="00FA213B">
        <w:rPr>
          <w:u w:val="single"/>
        </w:rPr>
        <w:t>exile</w:t>
      </w:r>
      <w:proofErr w:type="gramEnd"/>
      <w:r w:rsidR="00A84E4D">
        <w:t xml:space="preserve"> you</w:t>
      </w:r>
    </w:p>
    <w:p w14:paraId="0DE0BFF7" w14:textId="77777777" w:rsidR="00A84E4D" w:rsidRDefault="00FA213B" w:rsidP="00FA213B">
      <w:pPr>
        <w:ind w:left="360"/>
      </w:pPr>
      <w:r>
        <w:t xml:space="preserve">… </w:t>
      </w:r>
      <w:proofErr w:type="gramStart"/>
      <w:r w:rsidR="00A84E4D">
        <w:t>delay</w:t>
      </w:r>
      <w:proofErr w:type="gramEnd"/>
      <w:r w:rsidR="00A84E4D">
        <w:t xml:space="preserve"> his </w:t>
      </w:r>
      <w:r w:rsidR="00A84E4D" w:rsidRPr="00FA213B">
        <w:rPr>
          <w:u w:val="single"/>
        </w:rPr>
        <w:t>promises</w:t>
      </w:r>
    </w:p>
    <w:p w14:paraId="02312F6A" w14:textId="77777777" w:rsidR="00A84E4D" w:rsidRDefault="00A84E4D" w:rsidP="00A84E4D"/>
    <w:p w14:paraId="33F4B054" w14:textId="77777777" w:rsidR="00A84E4D" w:rsidRDefault="00A84E4D" w:rsidP="00A84E4D"/>
    <w:p w14:paraId="4D1D508C" w14:textId="77777777" w:rsidR="00FA213B" w:rsidRDefault="00FA213B" w:rsidP="00A84E4D">
      <w:pPr>
        <w:rPr>
          <w:i/>
        </w:rPr>
      </w:pPr>
      <w:r w:rsidRPr="00FA213B">
        <w:rPr>
          <w:b/>
          <w:i/>
        </w:rPr>
        <w:t>Yes, but…!</w:t>
      </w:r>
      <w:r>
        <w:rPr>
          <w:i/>
        </w:rPr>
        <w:t xml:space="preserve"> </w:t>
      </w:r>
    </w:p>
    <w:p w14:paraId="78A7E705" w14:textId="77777777" w:rsidR="00A84E4D" w:rsidRPr="006C58D5" w:rsidRDefault="00FA213B" w:rsidP="00A84E4D">
      <w:r>
        <w:t>Excuses we offer after saying yes:</w:t>
      </w:r>
    </w:p>
    <w:p w14:paraId="5C5694B0" w14:textId="77777777" w:rsidR="00A84E4D" w:rsidRDefault="00FA213B" w:rsidP="00A84E4D">
      <w:pPr>
        <w:pStyle w:val="ListParagraph"/>
        <w:numPr>
          <w:ilvl w:val="0"/>
          <w:numId w:val="1"/>
        </w:numPr>
      </w:pPr>
      <w:r>
        <w:t xml:space="preserve">I’m not </w:t>
      </w:r>
      <w:r>
        <w:rPr>
          <w:u w:val="single"/>
        </w:rPr>
        <w:t>good enough</w:t>
      </w:r>
      <w:r>
        <w:t>. (</w:t>
      </w:r>
      <w:r w:rsidR="00A84E4D">
        <w:t>Moses)</w:t>
      </w:r>
    </w:p>
    <w:p w14:paraId="0093171B" w14:textId="77777777" w:rsidR="00A84E4D" w:rsidRDefault="00FA213B" w:rsidP="00A84E4D">
      <w:pPr>
        <w:pStyle w:val="ListParagraph"/>
        <w:numPr>
          <w:ilvl w:val="0"/>
          <w:numId w:val="1"/>
        </w:numPr>
      </w:pPr>
      <w:r>
        <w:t xml:space="preserve">I’m not </w:t>
      </w:r>
      <w:r w:rsidRPr="00FA213B">
        <w:rPr>
          <w:u w:val="single"/>
        </w:rPr>
        <w:t>big enough</w:t>
      </w:r>
      <w:r>
        <w:t>. (</w:t>
      </w:r>
      <w:r w:rsidR="00A84E4D">
        <w:t>Gideon</w:t>
      </w:r>
      <w:r>
        <w:t>)</w:t>
      </w:r>
    </w:p>
    <w:p w14:paraId="25EA2141" w14:textId="77777777" w:rsidR="00FA213B" w:rsidRDefault="00FA213B" w:rsidP="00FA213B">
      <w:pPr>
        <w:pStyle w:val="ListParagraph"/>
        <w:numPr>
          <w:ilvl w:val="0"/>
          <w:numId w:val="1"/>
        </w:numPr>
      </w:pPr>
      <w:r>
        <w:t xml:space="preserve">I’m not </w:t>
      </w:r>
      <w:r w:rsidRPr="00FA213B">
        <w:rPr>
          <w:u w:val="single"/>
        </w:rPr>
        <w:t>old enough</w:t>
      </w:r>
      <w:r>
        <w:t>. (Jeremiah)</w:t>
      </w:r>
    </w:p>
    <w:p w14:paraId="220A882B" w14:textId="77777777" w:rsidR="00A84E4D" w:rsidRDefault="00FA213B" w:rsidP="00A84E4D">
      <w:pPr>
        <w:pStyle w:val="ListParagraph"/>
        <w:numPr>
          <w:ilvl w:val="0"/>
          <w:numId w:val="1"/>
        </w:numPr>
      </w:pPr>
      <w:r>
        <w:t xml:space="preserve">I </w:t>
      </w:r>
      <w:r>
        <w:rPr>
          <w:u w:val="single"/>
        </w:rPr>
        <w:t xml:space="preserve">don’t </w:t>
      </w:r>
      <w:r w:rsidRPr="00FA213B">
        <w:rPr>
          <w:u w:val="single"/>
        </w:rPr>
        <w:t>like</w:t>
      </w:r>
      <w:r w:rsidRPr="002F6C74">
        <w:t xml:space="preserve"> </w:t>
      </w:r>
      <w:r>
        <w:t>them! (</w:t>
      </w:r>
      <w:r w:rsidR="00A84E4D" w:rsidRPr="00FA213B">
        <w:t>Jonah</w:t>
      </w:r>
      <w:r>
        <w:t>)</w:t>
      </w:r>
    </w:p>
    <w:p w14:paraId="09169887" w14:textId="77777777" w:rsidR="00A84E4D" w:rsidRDefault="002F6C74" w:rsidP="00A84E4D">
      <w:pPr>
        <w:pStyle w:val="ListParagraph"/>
        <w:numPr>
          <w:ilvl w:val="0"/>
          <w:numId w:val="1"/>
        </w:numPr>
      </w:pPr>
      <w:r>
        <w:t xml:space="preserve">I </w:t>
      </w:r>
      <w:r w:rsidRPr="002F6C74">
        <w:rPr>
          <w:u w:val="single"/>
        </w:rPr>
        <w:t>don’t like</w:t>
      </w:r>
      <w:r>
        <w:t xml:space="preserve"> what I hear! (</w:t>
      </w:r>
      <w:r w:rsidR="00A84E4D">
        <w:t>John 6</w:t>
      </w:r>
      <w:r>
        <w:t>)</w:t>
      </w:r>
    </w:p>
    <w:p w14:paraId="42E62608" w14:textId="77777777" w:rsidR="00A84E4D" w:rsidRDefault="00A84E4D"/>
    <w:p w14:paraId="678EAB75" w14:textId="77777777" w:rsidR="00BB2DB3" w:rsidRDefault="00BB2DB3">
      <w:bookmarkStart w:id="0" w:name="_GoBack"/>
      <w:bookmarkEnd w:id="0"/>
    </w:p>
    <w:p w14:paraId="124DDED5" w14:textId="77777777" w:rsidR="00A84E4D" w:rsidRDefault="00A84E4D" w:rsidP="00A84E4D">
      <w:r w:rsidRPr="002F6C74">
        <w:rPr>
          <w:b/>
        </w:rPr>
        <w:t>Surrendering Comfort</w:t>
      </w:r>
    </w:p>
    <w:p w14:paraId="506A4BF9" w14:textId="77777777" w:rsidR="002F6C74" w:rsidRPr="002F6C74" w:rsidRDefault="002F6C74" w:rsidP="00A84E4D">
      <w:r>
        <w:t>Isaiah’s story</w:t>
      </w:r>
    </w:p>
    <w:p w14:paraId="18F16AF2" w14:textId="77777777" w:rsidR="002F6C74" w:rsidRDefault="002F6C74" w:rsidP="00A84E4D">
      <w:pPr>
        <w:numPr>
          <w:ilvl w:val="0"/>
          <w:numId w:val="3"/>
        </w:numPr>
      </w:pPr>
      <w:r w:rsidRPr="002F6C74">
        <w:rPr>
          <w:u w:val="single"/>
        </w:rPr>
        <w:t>E</w:t>
      </w:r>
      <w:r w:rsidR="00A84E4D" w:rsidRPr="002F6C74">
        <w:rPr>
          <w:u w:val="single"/>
        </w:rPr>
        <w:t>ncounter</w:t>
      </w:r>
      <w:r w:rsidR="00A84E4D" w:rsidRPr="002C321E">
        <w:t xml:space="preserve"> God</w:t>
      </w:r>
    </w:p>
    <w:p w14:paraId="00A09771" w14:textId="77777777" w:rsidR="00A84E4D" w:rsidRPr="002C321E" w:rsidRDefault="002F6C74" w:rsidP="00A84E4D">
      <w:pPr>
        <w:numPr>
          <w:ilvl w:val="0"/>
          <w:numId w:val="3"/>
        </w:numPr>
      </w:pPr>
      <w:r w:rsidRPr="002F6C74">
        <w:rPr>
          <w:u w:val="single"/>
        </w:rPr>
        <w:t>Acknowledge</w:t>
      </w:r>
      <w:r w:rsidRPr="002F6C74">
        <w:t xml:space="preserve"> </w:t>
      </w:r>
      <w:r>
        <w:t>my filth</w:t>
      </w:r>
    </w:p>
    <w:p w14:paraId="2BDE6F24" w14:textId="77777777" w:rsidR="00A84E4D" w:rsidRPr="002C321E" w:rsidRDefault="002F6C74" w:rsidP="00A84E4D">
      <w:pPr>
        <w:numPr>
          <w:ilvl w:val="0"/>
          <w:numId w:val="3"/>
        </w:numPr>
      </w:pPr>
      <w:r>
        <w:t xml:space="preserve">Be </w:t>
      </w:r>
      <w:r>
        <w:rPr>
          <w:u w:val="single"/>
        </w:rPr>
        <w:t>cleaned</w:t>
      </w:r>
    </w:p>
    <w:p w14:paraId="0F5A8E8D" w14:textId="77777777" w:rsidR="00A84E4D" w:rsidRPr="002C321E" w:rsidRDefault="002F6C74" w:rsidP="00A84E4D">
      <w:pPr>
        <w:numPr>
          <w:ilvl w:val="0"/>
          <w:numId w:val="3"/>
        </w:numPr>
      </w:pPr>
      <w:r>
        <w:t xml:space="preserve">Say </w:t>
      </w:r>
      <w:r w:rsidRPr="002F6C74">
        <w:rPr>
          <w:u w:val="single"/>
        </w:rPr>
        <w:t>Yes</w:t>
      </w:r>
    </w:p>
    <w:p w14:paraId="201B675E" w14:textId="77777777" w:rsidR="00A84E4D" w:rsidRDefault="002F6C74" w:rsidP="00A84E4D">
      <w:pPr>
        <w:numPr>
          <w:ilvl w:val="0"/>
          <w:numId w:val="3"/>
        </w:numPr>
      </w:pPr>
      <w:r>
        <w:t xml:space="preserve">Tell </w:t>
      </w:r>
      <w:r w:rsidRPr="002F6C74">
        <w:rPr>
          <w:u w:val="single"/>
        </w:rPr>
        <w:t>others</w:t>
      </w:r>
    </w:p>
    <w:p w14:paraId="56593C74" w14:textId="77777777" w:rsidR="00A84E4D" w:rsidRDefault="00A84E4D"/>
    <w:p w14:paraId="76F28B1A" w14:textId="77777777" w:rsidR="00BB2DB3" w:rsidRDefault="00BB2DB3" w:rsidP="00BB2DB3">
      <w:r>
        <w:t>“The condition for obtaining God’s full blessing is absolute surrender to him.”</w:t>
      </w:r>
    </w:p>
    <w:p w14:paraId="4210D6C2" w14:textId="5B379D85" w:rsidR="00BB2DB3" w:rsidRPr="00BB2DB3" w:rsidRDefault="00BB2DB3" w:rsidP="00BB2DB3">
      <w:pPr>
        <w:jc w:val="right"/>
      </w:pPr>
      <w:r>
        <w:t xml:space="preserve">—Andrew Murray, </w:t>
      </w:r>
      <w:r w:rsidRPr="00BB2DB3">
        <w:rPr>
          <w:i/>
        </w:rPr>
        <w:t>Absolute Surrender</w:t>
      </w:r>
    </w:p>
    <w:p w14:paraId="01770A2A" w14:textId="77777777" w:rsidR="00BB2DB3" w:rsidRDefault="00BB2DB3" w:rsidP="00BB2DB3">
      <w:pPr>
        <w:rPr>
          <w:i/>
        </w:rPr>
      </w:pPr>
    </w:p>
    <w:p w14:paraId="3D641FC9" w14:textId="536868F0" w:rsidR="00BB2DB3" w:rsidRPr="00BB2DB3" w:rsidRDefault="00BB2DB3" w:rsidP="00BB2DB3">
      <w:pPr>
        <w:rPr>
          <w:b/>
          <w:sz w:val="28"/>
        </w:rPr>
      </w:pPr>
      <w:r w:rsidRPr="00BB2DB3">
        <w:rPr>
          <w:b/>
          <w:sz w:val="28"/>
        </w:rPr>
        <w:t>A Christ follower follows Christ…no matter the cost or comfort.</w:t>
      </w:r>
    </w:p>
    <w:sectPr w:rsidR="00BB2DB3" w:rsidRPr="00BB2DB3" w:rsidSect="0044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665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955D0"/>
    <w:multiLevelType w:val="hybridMultilevel"/>
    <w:tmpl w:val="C49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3114"/>
    <w:multiLevelType w:val="hybridMultilevel"/>
    <w:tmpl w:val="53684E88"/>
    <w:lvl w:ilvl="0" w:tplc="D4681732">
      <w:start w:val="363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5258B"/>
    <w:multiLevelType w:val="hybridMultilevel"/>
    <w:tmpl w:val="0F9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D"/>
    <w:rsid w:val="002F6C74"/>
    <w:rsid w:val="00444262"/>
    <w:rsid w:val="00A84E4D"/>
    <w:rsid w:val="00BB2DB3"/>
    <w:rsid w:val="00CF7FAF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73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Macintosh Word</Application>
  <DocSecurity>0</DocSecurity>
  <Lines>6</Lines>
  <Paragraphs>1</Paragraphs>
  <ScaleCrop>false</ScaleCrop>
  <Company>Cold Springs Community Church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Ehle</dc:creator>
  <cp:keywords/>
  <dc:description/>
  <cp:lastModifiedBy>Randy Ehle</cp:lastModifiedBy>
  <cp:revision>3</cp:revision>
  <dcterms:created xsi:type="dcterms:W3CDTF">2013-02-20T23:03:00Z</dcterms:created>
  <dcterms:modified xsi:type="dcterms:W3CDTF">2013-02-21T00:31:00Z</dcterms:modified>
</cp:coreProperties>
</file>